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AB758" w14:textId="0316A131" w:rsidR="00BF3F79" w:rsidRPr="00BF3F79" w:rsidRDefault="00495EF4" w:rsidP="00BF3F79">
      <w:pPr>
        <w:pStyle w:val="NormalWeb"/>
      </w:pPr>
      <w:r w:rsidRPr="00B9498F">
        <w:rPr>
          <w:rFonts w:ascii="Verdana" w:hAnsi="Verdana" w:cs="Palatino-Bold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60800" behindDoc="1" locked="0" layoutInCell="1" allowOverlap="1" wp14:anchorId="636BD1B5" wp14:editId="648DEA6D">
            <wp:simplePos x="0" y="0"/>
            <wp:positionH relativeFrom="column">
              <wp:posOffset>4603115</wp:posOffset>
            </wp:positionH>
            <wp:positionV relativeFrom="paragraph">
              <wp:posOffset>153670</wp:posOffset>
            </wp:positionV>
            <wp:extent cx="2423795" cy="3609340"/>
            <wp:effectExtent l="0" t="0" r="0" b="0"/>
            <wp:wrapTight wrapText="bothSides">
              <wp:wrapPolygon edited="0">
                <wp:start x="0" y="0"/>
                <wp:lineTo x="0" y="21433"/>
                <wp:lineTo x="21391" y="21433"/>
                <wp:lineTo x="21391" y="0"/>
                <wp:lineTo x="0" y="0"/>
              </wp:wrapPolygon>
            </wp:wrapTight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795" cy="360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6BC8">
        <w:rPr>
          <w:noProof/>
        </w:rPr>
        <w:drawing>
          <wp:anchor distT="0" distB="0" distL="114300" distR="114300" simplePos="0" relativeHeight="251656704" behindDoc="0" locked="0" layoutInCell="1" allowOverlap="1" wp14:anchorId="0F09E4ED" wp14:editId="01DA1162">
            <wp:simplePos x="0" y="0"/>
            <wp:positionH relativeFrom="margin">
              <wp:align>left</wp:align>
            </wp:positionH>
            <wp:positionV relativeFrom="paragraph">
              <wp:posOffset>18864</wp:posOffset>
            </wp:positionV>
            <wp:extent cx="1754505" cy="708727"/>
            <wp:effectExtent l="0" t="0" r="0" b="0"/>
            <wp:wrapNone/>
            <wp:docPr id="915347603" name="Picture 2" descr="A logo for a sch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505" cy="7087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CA9B9E" w14:textId="40F49C22" w:rsidR="00BF3F79" w:rsidRDefault="00BF3F79" w:rsidP="00BF3F79">
      <w:pPr>
        <w:pStyle w:val="NormalWeb"/>
      </w:pPr>
    </w:p>
    <w:p w14:paraId="7E4106B2" w14:textId="215A3C8A" w:rsidR="00361EAB" w:rsidRDefault="00361EAB" w:rsidP="64D0C380"/>
    <w:p w14:paraId="62FD39FB" w14:textId="77777777" w:rsidR="00800B81" w:rsidRDefault="0048461A" w:rsidP="00DB7D77">
      <w:pPr>
        <w:rPr>
          <w:sz w:val="24"/>
          <w:szCs w:val="24"/>
        </w:rPr>
      </w:pPr>
      <w:r>
        <w:rPr>
          <w:sz w:val="24"/>
          <w:szCs w:val="24"/>
        </w:rPr>
        <w:t>January 4</w:t>
      </w:r>
      <w:r w:rsidRPr="0048461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2026</w:t>
      </w:r>
    </w:p>
    <w:p w14:paraId="2C53F76C" w14:textId="12E4AC2A" w:rsidR="00016839" w:rsidRDefault="00FD2861" w:rsidP="00DB7D77">
      <w:pPr>
        <w:rPr>
          <w:sz w:val="24"/>
          <w:szCs w:val="24"/>
        </w:rPr>
      </w:pPr>
      <w:r w:rsidRPr="00472E84">
        <w:rPr>
          <w:sz w:val="24"/>
          <w:szCs w:val="24"/>
        </w:rPr>
        <w:t>Dear all</w:t>
      </w:r>
      <w:r w:rsidR="00EE02A5">
        <w:rPr>
          <w:sz w:val="24"/>
          <w:szCs w:val="24"/>
        </w:rPr>
        <w:t>: Ne</w:t>
      </w:r>
      <w:r w:rsidR="00495EF4">
        <w:rPr>
          <w:sz w:val="24"/>
          <w:szCs w:val="24"/>
        </w:rPr>
        <w:t xml:space="preserve">w </w:t>
      </w:r>
      <w:r w:rsidR="00201C40">
        <w:rPr>
          <w:sz w:val="24"/>
          <w:szCs w:val="24"/>
        </w:rPr>
        <w:t>Y</w:t>
      </w:r>
      <w:r w:rsidR="00495EF4">
        <w:rPr>
          <w:sz w:val="24"/>
          <w:szCs w:val="24"/>
        </w:rPr>
        <w:t xml:space="preserve">ear </w:t>
      </w:r>
      <w:r w:rsidR="00C134BD">
        <w:rPr>
          <w:sz w:val="24"/>
          <w:szCs w:val="24"/>
        </w:rPr>
        <w:t>Greetings</w:t>
      </w:r>
      <w:r w:rsidR="00DA69AC">
        <w:rPr>
          <w:sz w:val="24"/>
          <w:szCs w:val="24"/>
        </w:rPr>
        <w:t>!</w:t>
      </w:r>
    </w:p>
    <w:p w14:paraId="54CDADEA" w14:textId="0F76C7E8" w:rsidR="00201C40" w:rsidRDefault="00495EF4" w:rsidP="00DB7D77">
      <w:pPr>
        <w:rPr>
          <w:sz w:val="24"/>
          <w:szCs w:val="24"/>
        </w:rPr>
      </w:pPr>
      <w:r>
        <w:rPr>
          <w:sz w:val="24"/>
          <w:szCs w:val="24"/>
        </w:rPr>
        <w:t xml:space="preserve">I am not a maker of </w:t>
      </w:r>
      <w:r w:rsidR="00201C40">
        <w:rPr>
          <w:sz w:val="24"/>
          <w:szCs w:val="24"/>
        </w:rPr>
        <w:t>N</w:t>
      </w:r>
      <w:r>
        <w:rPr>
          <w:sz w:val="24"/>
          <w:szCs w:val="24"/>
        </w:rPr>
        <w:t xml:space="preserve">ew </w:t>
      </w:r>
      <w:r w:rsidR="00201C40">
        <w:rPr>
          <w:sz w:val="24"/>
          <w:szCs w:val="24"/>
        </w:rPr>
        <w:t>Y</w:t>
      </w:r>
      <w:r>
        <w:rPr>
          <w:sz w:val="24"/>
          <w:szCs w:val="24"/>
        </w:rPr>
        <w:t xml:space="preserve">ear’s resolutions, because I know that </w:t>
      </w:r>
      <w:r w:rsidR="007E2580">
        <w:rPr>
          <w:sz w:val="24"/>
          <w:szCs w:val="24"/>
        </w:rPr>
        <w:t xml:space="preserve">each day can offer enough of a challenge without adding to the stress and strain of things with some arbitrary </w:t>
      </w:r>
      <w:r w:rsidR="0017284B">
        <w:rPr>
          <w:sz w:val="24"/>
          <w:szCs w:val="24"/>
        </w:rPr>
        <w:t>condition that I thought was a good idea at the time</w:t>
      </w:r>
      <w:r w:rsidR="00201C40">
        <w:rPr>
          <w:sz w:val="24"/>
          <w:szCs w:val="24"/>
        </w:rPr>
        <w:t>, but</w:t>
      </w:r>
      <w:r w:rsidR="00DA69AC">
        <w:rPr>
          <w:sz w:val="24"/>
          <w:szCs w:val="24"/>
        </w:rPr>
        <w:t xml:space="preserve">, </w:t>
      </w:r>
      <w:r w:rsidR="00201C40">
        <w:rPr>
          <w:sz w:val="24"/>
          <w:szCs w:val="24"/>
        </w:rPr>
        <w:t>if you are</w:t>
      </w:r>
      <w:r w:rsidR="00DA69AC">
        <w:rPr>
          <w:sz w:val="24"/>
          <w:szCs w:val="24"/>
        </w:rPr>
        <w:t>,</w:t>
      </w:r>
      <w:r w:rsidR="00201C40">
        <w:rPr>
          <w:sz w:val="24"/>
          <w:szCs w:val="24"/>
        </w:rPr>
        <w:t xml:space="preserve"> I hope that things are going well for you.</w:t>
      </w:r>
      <w:r w:rsidR="00800B81">
        <w:rPr>
          <w:sz w:val="24"/>
          <w:szCs w:val="24"/>
        </w:rPr>
        <w:t xml:space="preserve"> </w:t>
      </w:r>
      <w:r w:rsidR="00201C40">
        <w:rPr>
          <w:sz w:val="24"/>
          <w:szCs w:val="24"/>
        </w:rPr>
        <w:t>It had been my intention to</w:t>
      </w:r>
      <w:r w:rsidR="00C730A1">
        <w:rPr>
          <w:sz w:val="24"/>
          <w:szCs w:val="24"/>
        </w:rPr>
        <w:t xml:space="preserve"> send </w:t>
      </w:r>
      <w:r w:rsidR="00A054DB">
        <w:rPr>
          <w:sz w:val="24"/>
          <w:szCs w:val="24"/>
        </w:rPr>
        <w:t>a</w:t>
      </w:r>
      <w:r w:rsidR="00C730A1">
        <w:rPr>
          <w:sz w:val="24"/>
          <w:szCs w:val="24"/>
        </w:rPr>
        <w:t xml:space="preserve"> chaplaincy update before Christmas but life </w:t>
      </w:r>
      <w:r w:rsidR="00BC2490">
        <w:rPr>
          <w:sz w:val="24"/>
          <w:szCs w:val="24"/>
        </w:rPr>
        <w:t>happened and it has become a New Year letter.</w:t>
      </w:r>
    </w:p>
    <w:p w14:paraId="4E08D488" w14:textId="2AD0641A" w:rsidR="00F360DE" w:rsidRDefault="00BC2490" w:rsidP="00DB7D77">
      <w:pPr>
        <w:rPr>
          <w:sz w:val="24"/>
          <w:szCs w:val="24"/>
        </w:rPr>
      </w:pPr>
      <w:r>
        <w:rPr>
          <w:sz w:val="24"/>
          <w:szCs w:val="24"/>
        </w:rPr>
        <w:t>Since last writing much has happened. We are delighted to have been welcomed back to Piedra Alta by Monty and his team. He has proved a most</w:t>
      </w:r>
      <w:r w:rsidR="0024041F">
        <w:rPr>
          <w:sz w:val="24"/>
          <w:szCs w:val="24"/>
        </w:rPr>
        <w:t xml:space="preserve"> hospitable </w:t>
      </w:r>
      <w:r w:rsidR="00800B81">
        <w:rPr>
          <w:sz w:val="24"/>
          <w:szCs w:val="24"/>
        </w:rPr>
        <w:t>host,</w:t>
      </w:r>
      <w:r w:rsidR="0024041F">
        <w:rPr>
          <w:sz w:val="24"/>
          <w:szCs w:val="24"/>
        </w:rPr>
        <w:t xml:space="preserve"> and the </w:t>
      </w:r>
      <w:r w:rsidR="00800B81">
        <w:rPr>
          <w:sz w:val="24"/>
          <w:szCs w:val="24"/>
        </w:rPr>
        <w:t>C</w:t>
      </w:r>
      <w:r w:rsidR="0024041F">
        <w:rPr>
          <w:sz w:val="24"/>
          <w:szCs w:val="24"/>
        </w:rPr>
        <w:t xml:space="preserve">urry </w:t>
      </w:r>
      <w:r w:rsidR="00800B81">
        <w:rPr>
          <w:sz w:val="24"/>
          <w:szCs w:val="24"/>
        </w:rPr>
        <w:t>N</w:t>
      </w:r>
      <w:r w:rsidR="0024041F">
        <w:rPr>
          <w:sz w:val="24"/>
          <w:szCs w:val="24"/>
        </w:rPr>
        <w:t>ights are proving very</w:t>
      </w:r>
      <w:r w:rsidR="0076776E">
        <w:rPr>
          <w:sz w:val="24"/>
          <w:szCs w:val="24"/>
        </w:rPr>
        <w:t xml:space="preserve"> enjoyable, and after some organizati</w:t>
      </w:r>
      <w:r w:rsidR="00F360DE">
        <w:rPr>
          <w:sz w:val="24"/>
          <w:szCs w:val="24"/>
        </w:rPr>
        <w:t>onal issues things have improved. The next curry night will be on the 23</w:t>
      </w:r>
      <w:r w:rsidR="00F360DE" w:rsidRPr="00F360DE">
        <w:rPr>
          <w:sz w:val="24"/>
          <w:szCs w:val="24"/>
          <w:vertAlign w:val="superscript"/>
        </w:rPr>
        <w:t>rd</w:t>
      </w:r>
      <w:r w:rsidR="00F360DE">
        <w:rPr>
          <w:sz w:val="24"/>
          <w:szCs w:val="24"/>
        </w:rPr>
        <w:t xml:space="preserve"> January, but don’t worry if you don’t do curry, other menu items are available.  So do contact Ruth for more details.  </w:t>
      </w:r>
    </w:p>
    <w:p w14:paraId="3E3E906F" w14:textId="00741CE8" w:rsidR="00BC2490" w:rsidRDefault="00F360DE" w:rsidP="00DB7D77">
      <w:pPr>
        <w:rPr>
          <w:sz w:val="24"/>
          <w:szCs w:val="24"/>
        </w:rPr>
      </w:pPr>
      <w:r>
        <w:rPr>
          <w:sz w:val="24"/>
          <w:szCs w:val="24"/>
        </w:rPr>
        <w:t>We had a wonderful range of Christmas Services</w:t>
      </w:r>
      <w:r w:rsidR="00F91A06">
        <w:rPr>
          <w:sz w:val="24"/>
          <w:szCs w:val="24"/>
        </w:rPr>
        <w:t xml:space="preserve">. </w:t>
      </w:r>
      <w:r w:rsidR="00372923">
        <w:rPr>
          <w:sz w:val="24"/>
          <w:szCs w:val="24"/>
        </w:rPr>
        <w:t xml:space="preserve">Community </w:t>
      </w:r>
      <w:r>
        <w:rPr>
          <w:sz w:val="24"/>
          <w:szCs w:val="24"/>
        </w:rPr>
        <w:t>Carol</w:t>
      </w:r>
      <w:r w:rsidR="00372923">
        <w:rPr>
          <w:sz w:val="24"/>
          <w:szCs w:val="24"/>
        </w:rPr>
        <w:t xml:space="preserve">s were held in El </w:t>
      </w:r>
      <w:r w:rsidR="00AD1A20">
        <w:rPr>
          <w:sz w:val="24"/>
          <w:szCs w:val="24"/>
        </w:rPr>
        <w:t>Cotillo, Caleta</w:t>
      </w:r>
      <w:r w:rsidR="00372923">
        <w:rPr>
          <w:sz w:val="24"/>
          <w:szCs w:val="24"/>
        </w:rPr>
        <w:t xml:space="preserve"> de Fuste and Tamaragua, and our </w:t>
      </w:r>
      <w:r w:rsidR="0084076E">
        <w:rPr>
          <w:sz w:val="24"/>
          <w:szCs w:val="24"/>
        </w:rPr>
        <w:t xml:space="preserve">more </w:t>
      </w:r>
      <w:r w:rsidR="00372923">
        <w:rPr>
          <w:sz w:val="24"/>
          <w:szCs w:val="24"/>
        </w:rPr>
        <w:t>formal Carol Service and Christmas E</w:t>
      </w:r>
      <w:r w:rsidR="0084076E">
        <w:rPr>
          <w:sz w:val="24"/>
          <w:szCs w:val="24"/>
        </w:rPr>
        <w:t xml:space="preserve">ve Service were both very well attended.  Thank you to all who helped and especially to Alison and Graham Adgie for opening their home for communion on Christmas Day. </w:t>
      </w:r>
    </w:p>
    <w:p w14:paraId="7B9C0078" w14:textId="4E67584B" w:rsidR="0064650E" w:rsidRDefault="0084076E" w:rsidP="00B86D58">
      <w:pPr>
        <w:rPr>
          <w:sz w:val="24"/>
          <w:szCs w:val="24"/>
        </w:rPr>
      </w:pPr>
      <w:r>
        <w:rPr>
          <w:sz w:val="24"/>
          <w:szCs w:val="24"/>
        </w:rPr>
        <w:t xml:space="preserve">Back in November, members of the Council met to consider what the priorities for 2026 should be. </w:t>
      </w:r>
      <w:r w:rsidR="00B86D58">
        <w:rPr>
          <w:sz w:val="24"/>
          <w:szCs w:val="24"/>
        </w:rPr>
        <w:t>While there were many ideas, it became clear that the top 3 were</w:t>
      </w:r>
      <w:r w:rsidR="007D0B6E">
        <w:rPr>
          <w:sz w:val="24"/>
          <w:szCs w:val="24"/>
        </w:rPr>
        <w:t xml:space="preserve">: </w:t>
      </w:r>
      <w:r w:rsidR="002B57E5">
        <w:rPr>
          <w:sz w:val="24"/>
          <w:szCs w:val="24"/>
        </w:rPr>
        <w:t>to</w:t>
      </w:r>
      <w:r w:rsidR="00B86D58">
        <w:rPr>
          <w:sz w:val="24"/>
          <w:szCs w:val="24"/>
        </w:rPr>
        <w:t xml:space="preserve"> </w:t>
      </w:r>
      <w:r w:rsidR="00AB028F">
        <w:rPr>
          <w:sz w:val="24"/>
          <w:szCs w:val="24"/>
        </w:rPr>
        <w:t>h</w:t>
      </w:r>
      <w:r w:rsidR="00B86D58" w:rsidRPr="00B86D58">
        <w:rPr>
          <w:sz w:val="24"/>
          <w:szCs w:val="24"/>
        </w:rPr>
        <w:t>ave a worship presence in Caleta</w:t>
      </w:r>
      <w:r w:rsidR="007D0B6E">
        <w:rPr>
          <w:sz w:val="24"/>
          <w:szCs w:val="24"/>
        </w:rPr>
        <w:t>;</w:t>
      </w:r>
      <w:r w:rsidR="00AB028F">
        <w:rPr>
          <w:sz w:val="24"/>
          <w:szCs w:val="24"/>
        </w:rPr>
        <w:t xml:space="preserve"> </w:t>
      </w:r>
      <w:r w:rsidR="002B57E5">
        <w:rPr>
          <w:sz w:val="24"/>
          <w:szCs w:val="24"/>
        </w:rPr>
        <w:t>i</w:t>
      </w:r>
      <w:r w:rsidR="00AB028F">
        <w:rPr>
          <w:sz w:val="24"/>
          <w:szCs w:val="24"/>
        </w:rPr>
        <w:t xml:space="preserve">mprove our </w:t>
      </w:r>
      <w:r w:rsidR="00CC1E57">
        <w:rPr>
          <w:sz w:val="24"/>
          <w:szCs w:val="24"/>
        </w:rPr>
        <w:t>o</w:t>
      </w:r>
      <w:r w:rsidR="00B86D58" w:rsidRPr="00B86D58">
        <w:rPr>
          <w:sz w:val="24"/>
          <w:szCs w:val="24"/>
        </w:rPr>
        <w:t>utreach</w:t>
      </w:r>
      <w:r w:rsidR="007D0B6E">
        <w:rPr>
          <w:sz w:val="24"/>
          <w:szCs w:val="24"/>
        </w:rPr>
        <w:t xml:space="preserve"> and</w:t>
      </w:r>
      <w:r w:rsidR="00CC1E57">
        <w:rPr>
          <w:sz w:val="24"/>
          <w:szCs w:val="24"/>
        </w:rPr>
        <w:t xml:space="preserve"> i</w:t>
      </w:r>
      <w:r w:rsidR="00AB028F">
        <w:rPr>
          <w:sz w:val="24"/>
          <w:szCs w:val="24"/>
        </w:rPr>
        <w:t xml:space="preserve">mprove </w:t>
      </w:r>
      <w:r w:rsidR="007D0B6E">
        <w:rPr>
          <w:sz w:val="24"/>
          <w:szCs w:val="24"/>
        </w:rPr>
        <w:t>a</w:t>
      </w:r>
      <w:r w:rsidR="00B86D58" w:rsidRPr="00B86D58">
        <w:rPr>
          <w:sz w:val="24"/>
          <w:szCs w:val="24"/>
        </w:rPr>
        <w:t>dvertising</w:t>
      </w:r>
      <w:r w:rsidR="007D0B6E">
        <w:rPr>
          <w:sz w:val="24"/>
          <w:szCs w:val="24"/>
        </w:rPr>
        <w:t>.</w:t>
      </w:r>
      <w:r w:rsidR="002033EC">
        <w:rPr>
          <w:sz w:val="24"/>
          <w:szCs w:val="24"/>
        </w:rPr>
        <w:t xml:space="preserve"> </w:t>
      </w:r>
      <w:r w:rsidR="007D0B6E">
        <w:rPr>
          <w:sz w:val="24"/>
          <w:szCs w:val="24"/>
        </w:rPr>
        <w:t xml:space="preserve">To aid our delivery of these </w:t>
      </w:r>
      <w:r w:rsidR="00F106F1">
        <w:rPr>
          <w:sz w:val="24"/>
          <w:szCs w:val="24"/>
        </w:rPr>
        <w:t>priorities an action plan has been developed a</w:t>
      </w:r>
      <w:r w:rsidR="0024128A">
        <w:rPr>
          <w:sz w:val="24"/>
          <w:szCs w:val="24"/>
        </w:rPr>
        <w:t xml:space="preserve">nd I have added it at the end of this </w:t>
      </w:r>
      <w:r w:rsidR="00297C6B">
        <w:rPr>
          <w:sz w:val="24"/>
          <w:szCs w:val="24"/>
        </w:rPr>
        <w:t>letter,</w:t>
      </w:r>
      <w:r w:rsidR="002033EC">
        <w:rPr>
          <w:sz w:val="24"/>
          <w:szCs w:val="24"/>
        </w:rPr>
        <w:t xml:space="preserve"> and the council will review progress each meeting.</w:t>
      </w:r>
      <w:r w:rsidR="00CA0746">
        <w:rPr>
          <w:sz w:val="24"/>
          <w:szCs w:val="24"/>
        </w:rPr>
        <w:t xml:space="preserve"> However, everyone has a part in </w:t>
      </w:r>
      <w:r w:rsidR="002D49DB">
        <w:rPr>
          <w:sz w:val="24"/>
          <w:szCs w:val="24"/>
        </w:rPr>
        <w:t>achieving</w:t>
      </w:r>
      <w:r w:rsidR="00CA0746">
        <w:rPr>
          <w:sz w:val="24"/>
          <w:szCs w:val="24"/>
        </w:rPr>
        <w:t xml:space="preserve"> </w:t>
      </w:r>
      <w:r w:rsidR="002D49DB">
        <w:rPr>
          <w:sz w:val="24"/>
          <w:szCs w:val="24"/>
        </w:rPr>
        <w:t>the priorities</w:t>
      </w:r>
      <w:r w:rsidR="00DA4A94">
        <w:rPr>
          <w:sz w:val="24"/>
          <w:szCs w:val="24"/>
        </w:rPr>
        <w:t xml:space="preserve">, </w:t>
      </w:r>
      <w:r w:rsidR="002D49DB">
        <w:rPr>
          <w:sz w:val="24"/>
          <w:szCs w:val="24"/>
        </w:rPr>
        <w:t xml:space="preserve">especially around improved advertising. If you are on social media, </w:t>
      </w:r>
      <w:r w:rsidR="00BB0F4B">
        <w:rPr>
          <w:sz w:val="24"/>
          <w:szCs w:val="24"/>
        </w:rPr>
        <w:t xml:space="preserve">commenting on posts and sharing them will improve our visibility. Telling people about church and that we are here again will help. It </w:t>
      </w:r>
      <w:r w:rsidR="00344B47">
        <w:rPr>
          <w:sz w:val="24"/>
          <w:szCs w:val="24"/>
        </w:rPr>
        <w:t>always surprises</w:t>
      </w:r>
      <w:r w:rsidR="00916F3E">
        <w:rPr>
          <w:sz w:val="24"/>
          <w:szCs w:val="24"/>
        </w:rPr>
        <w:t xml:space="preserve"> me how many people who have lived in and around Corralejo </w:t>
      </w:r>
      <w:r w:rsidR="00DE272B">
        <w:rPr>
          <w:sz w:val="24"/>
          <w:szCs w:val="24"/>
        </w:rPr>
        <w:t xml:space="preserve">don’t know we exist.  </w:t>
      </w:r>
      <w:r w:rsidR="00344B47">
        <w:rPr>
          <w:sz w:val="24"/>
          <w:szCs w:val="24"/>
        </w:rPr>
        <w:t xml:space="preserve"> </w:t>
      </w:r>
    </w:p>
    <w:p w14:paraId="3F7EA1D4" w14:textId="4BC16675" w:rsidR="007D0B6E" w:rsidRDefault="00DE272B" w:rsidP="00B86D58">
      <w:pPr>
        <w:rPr>
          <w:sz w:val="24"/>
          <w:szCs w:val="24"/>
        </w:rPr>
      </w:pPr>
      <w:r>
        <w:rPr>
          <w:sz w:val="24"/>
          <w:szCs w:val="24"/>
        </w:rPr>
        <w:t>So maybe 2026 could be the year we make ourselves known better to the</w:t>
      </w:r>
      <w:r w:rsidR="00344B47">
        <w:rPr>
          <w:sz w:val="24"/>
          <w:szCs w:val="24"/>
        </w:rPr>
        <w:t xml:space="preserve"> communities we live in</w:t>
      </w:r>
      <w:r w:rsidR="0064650E">
        <w:rPr>
          <w:sz w:val="24"/>
          <w:szCs w:val="24"/>
        </w:rPr>
        <w:t xml:space="preserve">. If we all do something, </w:t>
      </w:r>
      <w:r w:rsidR="007471AC">
        <w:rPr>
          <w:sz w:val="24"/>
          <w:szCs w:val="24"/>
        </w:rPr>
        <w:t>however small, we will make a difference, and maybe that i</w:t>
      </w:r>
      <w:r w:rsidR="00E57FA3">
        <w:rPr>
          <w:sz w:val="24"/>
          <w:szCs w:val="24"/>
        </w:rPr>
        <w:t>s a</w:t>
      </w:r>
      <w:r w:rsidR="0051670E">
        <w:rPr>
          <w:sz w:val="24"/>
          <w:szCs w:val="24"/>
        </w:rPr>
        <w:t xml:space="preserve"> New Year’s </w:t>
      </w:r>
      <w:r w:rsidR="00E57FA3">
        <w:rPr>
          <w:sz w:val="24"/>
          <w:szCs w:val="24"/>
        </w:rPr>
        <w:t>Resolution</w:t>
      </w:r>
      <w:r w:rsidR="0051670E">
        <w:rPr>
          <w:sz w:val="24"/>
          <w:szCs w:val="24"/>
        </w:rPr>
        <w:t xml:space="preserve"> </w:t>
      </w:r>
      <w:r w:rsidR="002913C1">
        <w:rPr>
          <w:sz w:val="24"/>
          <w:szCs w:val="24"/>
        </w:rPr>
        <w:t xml:space="preserve">to which </w:t>
      </w:r>
      <w:r w:rsidR="00E57FA3">
        <w:rPr>
          <w:sz w:val="24"/>
          <w:szCs w:val="24"/>
        </w:rPr>
        <w:t>we can all commit</w:t>
      </w:r>
      <w:r w:rsidR="002913C1">
        <w:rPr>
          <w:sz w:val="24"/>
          <w:szCs w:val="24"/>
        </w:rPr>
        <w:t>.</w:t>
      </w:r>
    </w:p>
    <w:p w14:paraId="289A0601" w14:textId="0CDD280F" w:rsidR="00273283" w:rsidRDefault="007F71A3" w:rsidP="00DB7D77">
      <w:pPr>
        <w:rPr>
          <w:i/>
          <w:iCs/>
          <w:sz w:val="24"/>
          <w:szCs w:val="24"/>
        </w:rPr>
      </w:pPr>
      <w:r>
        <w:rPr>
          <w:sz w:val="24"/>
          <w:szCs w:val="24"/>
        </w:rPr>
        <w:t>Much love and prayers, in the name of Christ, who welcomed all</w:t>
      </w:r>
      <w:r w:rsidR="00DA4A94">
        <w:rPr>
          <w:sz w:val="24"/>
          <w:szCs w:val="24"/>
        </w:rPr>
        <w:t>.</w:t>
      </w:r>
    </w:p>
    <w:p w14:paraId="27F30CBB" w14:textId="4FFFEFA9" w:rsidR="00FA6A5D" w:rsidRPr="00472E84" w:rsidRDefault="006E6ECA" w:rsidP="00DB7D77">
      <w:pPr>
        <w:rPr>
          <w:i/>
          <w:iCs/>
          <w:sz w:val="24"/>
          <w:szCs w:val="24"/>
        </w:rPr>
      </w:pPr>
      <w:r w:rsidRPr="00472E84">
        <w:rPr>
          <w:i/>
          <w:iCs/>
          <w:sz w:val="24"/>
          <w:szCs w:val="24"/>
        </w:rPr>
        <w:t>Anne</w:t>
      </w:r>
    </w:p>
    <w:p w14:paraId="6EB1BE2E" w14:textId="77777777" w:rsidR="006E6ECA" w:rsidRPr="00472E84" w:rsidRDefault="006E6ECA" w:rsidP="00DB7D77">
      <w:pPr>
        <w:rPr>
          <w:i/>
          <w:iCs/>
          <w:sz w:val="24"/>
          <w:szCs w:val="24"/>
        </w:rPr>
      </w:pPr>
      <w:r w:rsidRPr="00472E84">
        <w:rPr>
          <w:i/>
          <w:iCs/>
          <w:sz w:val="24"/>
          <w:szCs w:val="24"/>
        </w:rPr>
        <w:t>Chaplain to the Church of St James</w:t>
      </w:r>
    </w:p>
    <w:p w14:paraId="4449A797" w14:textId="23577F0C" w:rsidR="00382E14" w:rsidRDefault="00AA2F98" w:rsidP="00DB7D77">
      <w:pPr>
        <w:rPr>
          <w:sz w:val="24"/>
          <w:szCs w:val="24"/>
        </w:rPr>
      </w:pPr>
      <w:r w:rsidRPr="00472E84">
        <w:rPr>
          <w:i/>
          <w:iCs/>
          <w:sz w:val="24"/>
          <w:szCs w:val="24"/>
        </w:rPr>
        <w:t>+34 711007318</w:t>
      </w:r>
      <w:r w:rsidR="00390D4D" w:rsidRPr="00472E84">
        <w:rPr>
          <w:sz w:val="24"/>
          <w:szCs w:val="24"/>
        </w:rPr>
        <w:tab/>
      </w:r>
      <w:r w:rsidR="00390D4D" w:rsidRPr="00472E84">
        <w:rPr>
          <w:sz w:val="24"/>
          <w:szCs w:val="24"/>
        </w:rPr>
        <w:br/>
      </w:r>
      <w:hyperlink r:id="rId7">
        <w:r w:rsidR="008378A2" w:rsidRPr="00472E84">
          <w:rPr>
            <w:rStyle w:val="Hyperlink"/>
            <w:sz w:val="24"/>
            <w:szCs w:val="24"/>
          </w:rPr>
          <w:t>chaplain@fuertechurch.org</w:t>
        </w:r>
      </w:hyperlink>
      <w:r w:rsidRPr="00472E84">
        <w:rPr>
          <w:sz w:val="24"/>
          <w:szCs w:val="24"/>
        </w:rPr>
        <w:t xml:space="preserve"> </w:t>
      </w:r>
    </w:p>
    <w:p w14:paraId="060B942C" w14:textId="77777777" w:rsidR="002033EC" w:rsidRDefault="002033EC" w:rsidP="00DB7D77">
      <w:pPr>
        <w:rPr>
          <w:sz w:val="24"/>
          <w:szCs w:val="24"/>
        </w:rPr>
      </w:pPr>
    </w:p>
    <w:p w14:paraId="06198DFB" w14:textId="77777777" w:rsidR="002033EC" w:rsidRDefault="002033EC" w:rsidP="00DB7D77">
      <w:pPr>
        <w:rPr>
          <w:sz w:val="24"/>
          <w:szCs w:val="24"/>
        </w:rPr>
      </w:pPr>
    </w:p>
    <w:p w14:paraId="509531A0" w14:textId="77777777" w:rsidR="002033EC" w:rsidRDefault="002033EC" w:rsidP="00DB7D77">
      <w:pPr>
        <w:rPr>
          <w:sz w:val="24"/>
          <w:szCs w:val="24"/>
        </w:rPr>
      </w:pPr>
    </w:p>
    <w:p w14:paraId="13BAAF7B" w14:textId="77777777" w:rsidR="002033EC" w:rsidRDefault="002033EC" w:rsidP="0085588E">
      <w:pPr>
        <w:jc w:val="center"/>
        <w:rPr>
          <w:rFonts w:ascii="Calibri" w:hAnsi="Calibri" w:cs="Calibri"/>
          <w:b/>
          <w:bCs/>
          <w:sz w:val="28"/>
          <w:szCs w:val="28"/>
        </w:rPr>
        <w:sectPr w:rsidR="002033EC" w:rsidSect="00F215EE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tbl>
      <w:tblPr>
        <w:tblStyle w:val="TableGrid"/>
        <w:tblW w:w="15470" w:type="dxa"/>
        <w:tblInd w:w="-289" w:type="dxa"/>
        <w:tblLook w:val="04A0" w:firstRow="1" w:lastRow="0" w:firstColumn="1" w:lastColumn="0" w:noHBand="0" w:noVBand="1"/>
      </w:tblPr>
      <w:tblGrid>
        <w:gridCol w:w="2127"/>
        <w:gridCol w:w="3503"/>
        <w:gridCol w:w="2734"/>
        <w:gridCol w:w="2186"/>
        <w:gridCol w:w="2460"/>
        <w:gridCol w:w="2460"/>
      </w:tblGrid>
      <w:tr w:rsidR="002033EC" w14:paraId="2A10B9AF" w14:textId="77777777" w:rsidTr="0085588E">
        <w:trPr>
          <w:trHeight w:val="841"/>
        </w:trPr>
        <w:tc>
          <w:tcPr>
            <w:tcW w:w="2127" w:type="dxa"/>
          </w:tcPr>
          <w:p w14:paraId="786EB168" w14:textId="77777777" w:rsidR="002033EC" w:rsidRPr="00EF6AE1" w:rsidRDefault="002033EC" w:rsidP="0085588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F6AE1">
              <w:rPr>
                <w:rFonts w:ascii="Calibri" w:hAnsi="Calibri" w:cs="Calibri"/>
                <w:b/>
                <w:bCs/>
                <w:sz w:val="28"/>
                <w:szCs w:val="28"/>
              </w:rPr>
              <w:lastRenderedPageBreak/>
              <w:t>Aim</w:t>
            </w:r>
          </w:p>
        </w:tc>
        <w:tc>
          <w:tcPr>
            <w:tcW w:w="3503" w:type="dxa"/>
          </w:tcPr>
          <w:p w14:paraId="4998E7C7" w14:textId="77777777" w:rsidR="002033EC" w:rsidRPr="00EF6AE1" w:rsidRDefault="002033EC" w:rsidP="0085588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F6AE1">
              <w:rPr>
                <w:rFonts w:ascii="Calibri" w:hAnsi="Calibri" w:cs="Calibri"/>
                <w:b/>
                <w:bCs/>
                <w:sz w:val="28"/>
                <w:szCs w:val="28"/>
              </w:rPr>
              <w:t>Plan</w:t>
            </w:r>
          </w:p>
        </w:tc>
        <w:tc>
          <w:tcPr>
            <w:tcW w:w="2734" w:type="dxa"/>
          </w:tcPr>
          <w:p w14:paraId="0A00A705" w14:textId="77777777" w:rsidR="002033EC" w:rsidRPr="00EF6AE1" w:rsidRDefault="002033EC" w:rsidP="0085588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F6AE1">
              <w:rPr>
                <w:rFonts w:ascii="Calibri" w:hAnsi="Calibri" w:cs="Calibri"/>
                <w:b/>
                <w:bCs/>
                <w:sz w:val="28"/>
                <w:szCs w:val="28"/>
              </w:rPr>
              <w:t>Actions and Responsibility</w:t>
            </w:r>
          </w:p>
        </w:tc>
        <w:tc>
          <w:tcPr>
            <w:tcW w:w="2186" w:type="dxa"/>
          </w:tcPr>
          <w:p w14:paraId="5614299B" w14:textId="77777777" w:rsidR="002033EC" w:rsidRPr="00EF6AE1" w:rsidRDefault="002033EC" w:rsidP="0085588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F6AE1">
              <w:rPr>
                <w:rFonts w:ascii="Calibri" w:hAnsi="Calibri" w:cs="Calibri"/>
                <w:b/>
                <w:bCs/>
                <w:sz w:val="28"/>
                <w:szCs w:val="28"/>
              </w:rPr>
              <w:t>Time Scale</w:t>
            </w:r>
          </w:p>
        </w:tc>
        <w:tc>
          <w:tcPr>
            <w:tcW w:w="2460" w:type="dxa"/>
          </w:tcPr>
          <w:p w14:paraId="5E8D0163" w14:textId="77777777" w:rsidR="002033EC" w:rsidRPr="00EF6AE1" w:rsidRDefault="002033EC" w:rsidP="0085588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F6AE1">
              <w:rPr>
                <w:rFonts w:ascii="Calibri" w:hAnsi="Calibri" w:cs="Calibri"/>
                <w:b/>
                <w:bCs/>
                <w:sz w:val="28"/>
                <w:szCs w:val="28"/>
              </w:rPr>
              <w:t>Resources / Training / Cost implications</w:t>
            </w:r>
          </w:p>
        </w:tc>
        <w:tc>
          <w:tcPr>
            <w:tcW w:w="2460" w:type="dxa"/>
          </w:tcPr>
          <w:p w14:paraId="627B2A40" w14:textId="77777777" w:rsidR="002033EC" w:rsidRPr="00EF6AE1" w:rsidRDefault="002033EC" w:rsidP="0085588E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F6AE1">
              <w:rPr>
                <w:rFonts w:ascii="Calibri" w:hAnsi="Calibri" w:cs="Calibri"/>
                <w:b/>
                <w:bCs/>
                <w:sz w:val="28"/>
                <w:szCs w:val="28"/>
              </w:rPr>
              <w:t>Review Date</w:t>
            </w:r>
          </w:p>
        </w:tc>
      </w:tr>
      <w:tr w:rsidR="002033EC" w14:paraId="49F2DF30" w14:textId="77777777" w:rsidTr="0085588E">
        <w:trPr>
          <w:trHeight w:val="1384"/>
        </w:trPr>
        <w:tc>
          <w:tcPr>
            <w:tcW w:w="2127" w:type="dxa"/>
          </w:tcPr>
          <w:p w14:paraId="5EB03FA5" w14:textId="77777777" w:rsidR="002033EC" w:rsidRPr="00C02D02" w:rsidRDefault="002033EC" w:rsidP="0085588E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02D02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Caleta </w:t>
            </w:r>
            <w:r w:rsidRPr="00C02D02">
              <w:rPr>
                <w:rFonts w:ascii="Calibri" w:hAnsi="Calibri" w:cs="Calibri"/>
                <w:b/>
                <w:bCs/>
                <w:sz w:val="24"/>
                <w:szCs w:val="24"/>
              </w:rPr>
              <w:br/>
              <w:t>Have a worship presence in Caleta</w:t>
            </w:r>
          </w:p>
        </w:tc>
        <w:tc>
          <w:tcPr>
            <w:tcW w:w="3503" w:type="dxa"/>
          </w:tcPr>
          <w:p w14:paraId="2A868B50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 xml:space="preserve">Find a venue for a weekday morning gathering. </w:t>
            </w:r>
          </w:p>
          <w:p w14:paraId="069B44E6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DAECDF3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61FA511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70C4316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C766886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6594CC19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Members of the current worship community to agree to support new worship when venue secured</w:t>
            </w:r>
          </w:p>
          <w:p w14:paraId="1866B8D2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37CD0CAF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Have a specific prayer day /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C02D02">
              <w:rPr>
                <w:rFonts w:ascii="Calibri" w:hAnsi="Calibri" w:cs="Calibri"/>
                <w:sz w:val="24"/>
                <w:szCs w:val="24"/>
              </w:rPr>
              <w:t>time for Caleta</w:t>
            </w:r>
          </w:p>
        </w:tc>
        <w:tc>
          <w:tcPr>
            <w:tcW w:w="2734" w:type="dxa"/>
          </w:tcPr>
          <w:p w14:paraId="506C587C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*Marisa to ask Lord Nelson</w:t>
            </w:r>
          </w:p>
          <w:p w14:paraId="678B6EC0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*Anne to speak to Mel about suggested venues.</w:t>
            </w:r>
          </w:p>
          <w:p w14:paraId="6B24B68E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*All to pray for a venue to be found</w:t>
            </w:r>
          </w:p>
          <w:p w14:paraId="7A7C5A9F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FAD7B7A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*All</w:t>
            </w:r>
          </w:p>
          <w:p w14:paraId="0D66B896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38C40DFC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4595EED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39B96E6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2F89F25" w14:textId="3BDD7E91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*Anne to develop pray</w:t>
            </w:r>
            <w:r w:rsidR="00DA4A94">
              <w:rPr>
                <w:rFonts w:ascii="Calibri" w:hAnsi="Calibri" w:cs="Calibri"/>
                <w:sz w:val="24"/>
                <w:szCs w:val="24"/>
              </w:rPr>
              <w:t>er</w:t>
            </w:r>
            <w:r w:rsidRPr="00C02D02">
              <w:rPr>
                <w:rFonts w:ascii="Calibri" w:hAnsi="Calibri" w:cs="Calibri"/>
                <w:sz w:val="24"/>
                <w:szCs w:val="24"/>
              </w:rPr>
              <w:t xml:space="preserve"> plan</w:t>
            </w:r>
            <w:r w:rsidR="00DA4A94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C02D02">
              <w:rPr>
                <w:rFonts w:ascii="Calibri" w:hAnsi="Calibri" w:cs="Calibri"/>
                <w:sz w:val="24"/>
                <w:szCs w:val="24"/>
              </w:rPr>
              <w:t>/ rota for whole chaplaincy</w:t>
            </w:r>
          </w:p>
        </w:tc>
        <w:tc>
          <w:tcPr>
            <w:tcW w:w="2186" w:type="dxa"/>
          </w:tcPr>
          <w:p w14:paraId="16FDFAA7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By December 2025</w:t>
            </w:r>
          </w:p>
          <w:p w14:paraId="28859297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75584FF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By December 2025</w:t>
            </w:r>
          </w:p>
          <w:p w14:paraId="16DBF1D2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ED8CE33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E6B23E4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F4C9F7E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98F916C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Once a venue is found</w:t>
            </w:r>
          </w:p>
          <w:p w14:paraId="33CA9E3F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F25B1B2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641EFF8F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43F0192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By January 2026</w:t>
            </w:r>
          </w:p>
        </w:tc>
        <w:tc>
          <w:tcPr>
            <w:tcW w:w="2460" w:type="dxa"/>
          </w:tcPr>
          <w:p w14:paraId="502BF1BD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 xml:space="preserve">Costs to be considered and will need to be agreed by the CC. </w:t>
            </w:r>
          </w:p>
        </w:tc>
        <w:tc>
          <w:tcPr>
            <w:tcW w:w="2460" w:type="dxa"/>
          </w:tcPr>
          <w:p w14:paraId="40E5C63D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Each Council meeting</w:t>
            </w:r>
          </w:p>
        </w:tc>
      </w:tr>
      <w:tr w:rsidR="002033EC" w14:paraId="7F43257C" w14:textId="77777777" w:rsidTr="0085588E">
        <w:trPr>
          <w:trHeight w:val="1476"/>
        </w:trPr>
        <w:tc>
          <w:tcPr>
            <w:tcW w:w="2127" w:type="dxa"/>
          </w:tcPr>
          <w:p w14:paraId="056903CA" w14:textId="77777777" w:rsidR="002033EC" w:rsidRPr="00C02D02" w:rsidRDefault="002033EC" w:rsidP="0085588E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02D02">
              <w:rPr>
                <w:rFonts w:ascii="Calibri" w:hAnsi="Calibri" w:cs="Calibri"/>
                <w:b/>
                <w:bCs/>
                <w:sz w:val="24"/>
                <w:szCs w:val="24"/>
              </w:rPr>
              <w:t>Outreach</w:t>
            </w:r>
          </w:p>
          <w:p w14:paraId="28C31D92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503" w:type="dxa"/>
          </w:tcPr>
          <w:p w14:paraId="605244ED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Closer relationship with the mission.</w:t>
            </w:r>
          </w:p>
          <w:p w14:paraId="4F2B1E99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4441C001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96FB9D6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A monthly prayer / litter pick event to be arranged.</w:t>
            </w:r>
          </w:p>
          <w:p w14:paraId="3E39078E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CE3B0FF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3609FB62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37FDA2CA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85ADE1A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1074031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Open up Curry Night to more outside the church</w:t>
            </w:r>
          </w:p>
          <w:p w14:paraId="3E369335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4EBA3863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9120987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Church walk event to raise money for AECC</w:t>
            </w:r>
          </w:p>
        </w:tc>
        <w:tc>
          <w:tcPr>
            <w:tcW w:w="2734" w:type="dxa"/>
          </w:tcPr>
          <w:p w14:paraId="24045889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  <w:r w:rsidRPr="00C02D02">
              <w:rPr>
                <w:rFonts w:ascii="Calibri" w:hAnsi="Calibri" w:cs="Calibri"/>
                <w:sz w:val="24"/>
                <w:szCs w:val="24"/>
              </w:rPr>
              <w:t>Anne to visit mission, Lynne to arrange meeting.</w:t>
            </w:r>
          </w:p>
          <w:p w14:paraId="55C5471A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C45874A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  <w:r w:rsidRPr="00C02D02">
              <w:rPr>
                <w:rFonts w:ascii="Calibri" w:hAnsi="Calibri" w:cs="Calibri"/>
                <w:sz w:val="24"/>
                <w:szCs w:val="24"/>
              </w:rPr>
              <w:t>Rota to be set up by Anne</w:t>
            </w:r>
          </w:p>
          <w:p w14:paraId="6263E95D" w14:textId="77777777" w:rsidR="002033EC" w:rsidRPr="00C02D02" w:rsidRDefault="002033EC" w:rsidP="0085588E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  <w:r w:rsidRPr="00C02D02">
              <w:rPr>
                <w:rFonts w:ascii="Calibri" w:hAnsi="Calibri" w:cs="Calibri"/>
                <w:sz w:val="24"/>
                <w:szCs w:val="24"/>
              </w:rPr>
              <w:t xml:space="preserve">Litter pickers need to be purchased. </w:t>
            </w:r>
            <w:r>
              <w:rPr>
                <w:rFonts w:ascii="Calibri" w:hAnsi="Calibri" w:cs="Calibri"/>
                <w:sz w:val="24"/>
                <w:szCs w:val="24"/>
              </w:rPr>
              <w:t>Ruth</w:t>
            </w:r>
            <w:r w:rsidRPr="00C02D02">
              <w:rPr>
                <w:rFonts w:ascii="Calibri" w:hAnsi="Calibri" w:cs="Calibri"/>
                <w:sz w:val="24"/>
                <w:szCs w:val="24"/>
              </w:rPr>
              <w:br/>
            </w:r>
            <w:r>
              <w:rPr>
                <w:rFonts w:ascii="Calibri" w:hAnsi="Calibri" w:cs="Calibri"/>
                <w:sz w:val="24"/>
                <w:szCs w:val="24"/>
              </w:rPr>
              <w:t>*</w:t>
            </w:r>
            <w:r w:rsidRPr="00C02D02">
              <w:rPr>
                <w:rFonts w:ascii="Calibri" w:hAnsi="Calibri" w:cs="Calibri"/>
                <w:sz w:val="24"/>
                <w:szCs w:val="24"/>
              </w:rPr>
              <w:t xml:space="preserve">T shirts to be designed and purchased. </w:t>
            </w:r>
            <w:r>
              <w:rPr>
                <w:rFonts w:ascii="Calibri" w:hAnsi="Calibri" w:cs="Calibri"/>
                <w:sz w:val="24"/>
                <w:szCs w:val="24"/>
              </w:rPr>
              <w:t>Ruth</w:t>
            </w:r>
          </w:p>
          <w:p w14:paraId="2DFC7991" w14:textId="77777777" w:rsidR="002033EC" w:rsidRPr="00C02D02" w:rsidRDefault="002033EC" w:rsidP="0085588E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  <w:p w14:paraId="49D06EEA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  <w:r w:rsidRPr="00C02D02">
              <w:rPr>
                <w:rFonts w:ascii="Calibri" w:hAnsi="Calibri" w:cs="Calibri"/>
                <w:sz w:val="24"/>
                <w:szCs w:val="24"/>
              </w:rPr>
              <w:t>Ruth to plan dates with Monty and to invite people.</w:t>
            </w:r>
          </w:p>
          <w:p w14:paraId="5C3BEC89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1EE2255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  <w:r w:rsidRPr="00C02D02">
              <w:rPr>
                <w:rFonts w:ascii="Calibri" w:hAnsi="Calibri" w:cs="Calibri"/>
                <w:sz w:val="24"/>
                <w:szCs w:val="24"/>
              </w:rPr>
              <w:t>Anne to work with Judie to organise a walk</w:t>
            </w:r>
          </w:p>
        </w:tc>
        <w:tc>
          <w:tcPr>
            <w:tcW w:w="2186" w:type="dxa"/>
          </w:tcPr>
          <w:p w14:paraId="27A7D333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By February 2026</w:t>
            </w:r>
          </w:p>
          <w:p w14:paraId="6C5E0778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6E51836C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482BB7C0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03521C8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By Easter 2026</w:t>
            </w:r>
          </w:p>
          <w:p w14:paraId="215DD81D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8389DF0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F0FCC04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3C128866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E078DD1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2D85FD1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1E0CD68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On going</w:t>
            </w:r>
          </w:p>
          <w:p w14:paraId="583511FB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6FFA620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894C83C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ED25887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Spring / Summer 2026</w:t>
            </w:r>
          </w:p>
        </w:tc>
        <w:tc>
          <w:tcPr>
            <w:tcW w:w="2460" w:type="dxa"/>
          </w:tcPr>
          <w:p w14:paraId="069AE566" w14:textId="1E716FD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Costs for t</w:t>
            </w:r>
            <w:r w:rsidR="00DA4A94">
              <w:rPr>
                <w:rFonts w:ascii="Calibri" w:hAnsi="Calibri" w:cs="Calibri"/>
                <w:sz w:val="24"/>
                <w:szCs w:val="24"/>
              </w:rPr>
              <w:t>-</w:t>
            </w:r>
            <w:r w:rsidRPr="00C02D02">
              <w:rPr>
                <w:rFonts w:ascii="Calibri" w:hAnsi="Calibri" w:cs="Calibri"/>
                <w:sz w:val="24"/>
                <w:szCs w:val="24"/>
              </w:rPr>
              <w:t>shirts and litter pickers to be agreed by CC.</w:t>
            </w:r>
          </w:p>
          <w:p w14:paraId="7F5F2FED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1BE87F2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 xml:space="preserve">Risk Assessment needed, first aid kit etc. </w:t>
            </w:r>
            <w:r w:rsidRPr="00C02D02">
              <w:rPr>
                <w:rFonts w:ascii="Calibri" w:hAnsi="Calibri" w:cs="Calibri"/>
                <w:sz w:val="24"/>
                <w:szCs w:val="24"/>
              </w:rPr>
              <w:br/>
              <w:t xml:space="preserve">Cost of litter pickers and t shirts, rubbish bags etc. </w:t>
            </w:r>
          </w:p>
        </w:tc>
        <w:tc>
          <w:tcPr>
            <w:tcW w:w="2460" w:type="dxa"/>
          </w:tcPr>
          <w:p w14:paraId="0571F14F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 w:rsidRPr="00C02D02">
              <w:rPr>
                <w:rFonts w:ascii="Calibri" w:hAnsi="Calibri" w:cs="Calibri"/>
                <w:sz w:val="24"/>
                <w:szCs w:val="24"/>
              </w:rPr>
              <w:t>Each Council meeting</w:t>
            </w:r>
          </w:p>
        </w:tc>
      </w:tr>
      <w:tr w:rsidR="002033EC" w14:paraId="42791FD3" w14:textId="77777777" w:rsidTr="0085588E">
        <w:trPr>
          <w:trHeight w:val="1384"/>
        </w:trPr>
        <w:tc>
          <w:tcPr>
            <w:tcW w:w="2127" w:type="dxa"/>
          </w:tcPr>
          <w:p w14:paraId="4E020950" w14:textId="77777777" w:rsidR="002033EC" w:rsidRPr="00EF6AE1" w:rsidRDefault="002033EC" w:rsidP="0085588E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F6AE1"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 xml:space="preserve">Advertising </w:t>
            </w:r>
          </w:p>
        </w:tc>
        <w:tc>
          <w:tcPr>
            <w:tcW w:w="3503" w:type="dxa"/>
          </w:tcPr>
          <w:p w14:paraId="3F2C15C2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Notice board to be placed at Casa Bob</w:t>
            </w:r>
          </w:p>
          <w:p w14:paraId="194B8932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1DB1537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4CC98E7C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6B6C0B08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Selection of Bookmarks, pens etc to be available.</w:t>
            </w:r>
          </w:p>
          <w:p w14:paraId="2AF01689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79D5D82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Leaflet drop to Corralejo hotels.</w:t>
            </w:r>
          </w:p>
          <w:p w14:paraId="4B1938F7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1AB356C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402D33F8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12F92BA" w14:textId="1CBB6768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Contact with </w:t>
            </w:r>
            <w:r w:rsidR="00DA4A94">
              <w:rPr>
                <w:rFonts w:ascii="Calibri" w:hAnsi="Calibri" w:cs="Calibri"/>
                <w:sz w:val="24"/>
                <w:szCs w:val="24"/>
              </w:rPr>
              <w:t>J</w:t>
            </w:r>
            <w:r>
              <w:rPr>
                <w:rFonts w:ascii="Calibri" w:hAnsi="Calibri" w:cs="Calibri"/>
                <w:sz w:val="24"/>
                <w:szCs w:val="24"/>
              </w:rPr>
              <w:t>et2 holiday reps for them to have leaflets</w:t>
            </w:r>
          </w:p>
          <w:p w14:paraId="391CB70C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DA71A28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EA33F5B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47C26332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734" w:type="dxa"/>
          </w:tcPr>
          <w:p w14:paraId="0764468A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*Chris to action</w:t>
            </w:r>
          </w:p>
          <w:p w14:paraId="2CF2D9A7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B949403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DFF27B6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0A324E5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DCB2C5F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*Marisa and Ruth to look for suppliers.</w:t>
            </w:r>
          </w:p>
          <w:p w14:paraId="567227C7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46CF361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*Pauline had offered to do this when here in December</w:t>
            </w:r>
          </w:p>
          <w:p w14:paraId="12C1B445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C2D816D" w14:textId="0B5F6326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*Derek to talk to Dav</w:t>
            </w:r>
            <w:r w:rsidR="00BF5612">
              <w:rPr>
                <w:rFonts w:ascii="Calibri" w:hAnsi="Calibri" w:cs="Calibri"/>
                <w:sz w:val="24"/>
                <w:szCs w:val="24"/>
              </w:rPr>
              <w:t>id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Barber to arrange</w:t>
            </w:r>
          </w:p>
        </w:tc>
        <w:tc>
          <w:tcPr>
            <w:tcW w:w="2186" w:type="dxa"/>
          </w:tcPr>
          <w:p w14:paraId="68CAFB93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January 2026</w:t>
            </w:r>
          </w:p>
          <w:p w14:paraId="4E223375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11CEF6A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E197C2B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2BD3C1C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40B7EABE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January 2026</w:t>
            </w:r>
          </w:p>
          <w:p w14:paraId="6AB55C6E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4AA7C6E5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1861E5A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December 2025</w:t>
            </w:r>
          </w:p>
          <w:p w14:paraId="31473066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3187A65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D1C3727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E7CB16E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November 2025</w:t>
            </w:r>
          </w:p>
        </w:tc>
        <w:tc>
          <w:tcPr>
            <w:tcW w:w="2460" w:type="dxa"/>
          </w:tcPr>
          <w:p w14:paraId="00AF8FC6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Standing Committee to be advised of Cost of board before purchase.</w:t>
            </w:r>
          </w:p>
          <w:p w14:paraId="6A2B44FE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902A89B" w14:textId="77777777" w:rsidR="002033EC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Costs to be presented at January meeting</w:t>
            </w:r>
          </w:p>
          <w:p w14:paraId="160B0991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60" w:type="dxa"/>
          </w:tcPr>
          <w:p w14:paraId="407ACF8D" w14:textId="77777777" w:rsidR="002033EC" w:rsidRPr="00C02D02" w:rsidRDefault="002033EC" w:rsidP="0085588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Each Council Meeting</w:t>
            </w:r>
          </w:p>
        </w:tc>
      </w:tr>
    </w:tbl>
    <w:p w14:paraId="66662A39" w14:textId="77777777" w:rsidR="002033EC" w:rsidRPr="00472E84" w:rsidRDefault="002033EC" w:rsidP="00DB7D77">
      <w:pPr>
        <w:rPr>
          <w:sz w:val="24"/>
          <w:szCs w:val="24"/>
        </w:rPr>
      </w:pPr>
    </w:p>
    <w:sectPr w:rsidR="002033EC" w:rsidRPr="00472E84" w:rsidSect="002033E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B7CCA"/>
    <w:multiLevelType w:val="hybridMultilevel"/>
    <w:tmpl w:val="52781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F1224"/>
    <w:multiLevelType w:val="hybridMultilevel"/>
    <w:tmpl w:val="29EC88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039534">
    <w:abstractNumId w:val="1"/>
  </w:num>
  <w:num w:numId="2" w16cid:durableId="1286765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AB"/>
    <w:rsid w:val="00002797"/>
    <w:rsid w:val="000129AC"/>
    <w:rsid w:val="000155CB"/>
    <w:rsid w:val="0001617B"/>
    <w:rsid w:val="00016839"/>
    <w:rsid w:val="000178C7"/>
    <w:rsid w:val="00021268"/>
    <w:rsid w:val="00023DCB"/>
    <w:rsid w:val="000259DE"/>
    <w:rsid w:val="00030C3E"/>
    <w:rsid w:val="0003621E"/>
    <w:rsid w:val="00037897"/>
    <w:rsid w:val="00047AB0"/>
    <w:rsid w:val="000540C7"/>
    <w:rsid w:val="000575C7"/>
    <w:rsid w:val="0006032B"/>
    <w:rsid w:val="00070CED"/>
    <w:rsid w:val="000855D2"/>
    <w:rsid w:val="000A542A"/>
    <w:rsid w:val="000B4C3D"/>
    <w:rsid w:val="000C0ACA"/>
    <w:rsid w:val="000C2DB0"/>
    <w:rsid w:val="000D57A6"/>
    <w:rsid w:val="000D7093"/>
    <w:rsid w:val="000F64BA"/>
    <w:rsid w:val="000F7F3A"/>
    <w:rsid w:val="00102940"/>
    <w:rsid w:val="00104E37"/>
    <w:rsid w:val="001058FC"/>
    <w:rsid w:val="00110531"/>
    <w:rsid w:val="001141CF"/>
    <w:rsid w:val="00116F3F"/>
    <w:rsid w:val="00117592"/>
    <w:rsid w:val="001200BC"/>
    <w:rsid w:val="0012276B"/>
    <w:rsid w:val="0012704A"/>
    <w:rsid w:val="00131CEA"/>
    <w:rsid w:val="001322A4"/>
    <w:rsid w:val="0013425F"/>
    <w:rsid w:val="00143273"/>
    <w:rsid w:val="001479E7"/>
    <w:rsid w:val="00152569"/>
    <w:rsid w:val="0017284B"/>
    <w:rsid w:val="001778C7"/>
    <w:rsid w:val="001A1AFF"/>
    <w:rsid w:val="001A21FB"/>
    <w:rsid w:val="001A32FF"/>
    <w:rsid w:val="001A6BC8"/>
    <w:rsid w:val="001B71EE"/>
    <w:rsid w:val="001C18A7"/>
    <w:rsid w:val="001C618C"/>
    <w:rsid w:val="001D671E"/>
    <w:rsid w:val="001E05F8"/>
    <w:rsid w:val="001E24FA"/>
    <w:rsid w:val="00201C40"/>
    <w:rsid w:val="00202FD9"/>
    <w:rsid w:val="002033EC"/>
    <w:rsid w:val="00204780"/>
    <w:rsid w:val="002056E7"/>
    <w:rsid w:val="00207A3A"/>
    <w:rsid w:val="0021177F"/>
    <w:rsid w:val="002133CA"/>
    <w:rsid w:val="00214D68"/>
    <w:rsid w:val="00220603"/>
    <w:rsid w:val="00220B86"/>
    <w:rsid w:val="00222A8B"/>
    <w:rsid w:val="0022448D"/>
    <w:rsid w:val="00234347"/>
    <w:rsid w:val="00236476"/>
    <w:rsid w:val="0024041F"/>
    <w:rsid w:val="00240D8D"/>
    <w:rsid w:val="0024128A"/>
    <w:rsid w:val="002415EE"/>
    <w:rsid w:val="00241DDE"/>
    <w:rsid w:val="00243499"/>
    <w:rsid w:val="0025721F"/>
    <w:rsid w:val="00266CA3"/>
    <w:rsid w:val="00270BD7"/>
    <w:rsid w:val="00273283"/>
    <w:rsid w:val="00273689"/>
    <w:rsid w:val="002776C6"/>
    <w:rsid w:val="002913C1"/>
    <w:rsid w:val="00295DF5"/>
    <w:rsid w:val="00295E76"/>
    <w:rsid w:val="00297C6B"/>
    <w:rsid w:val="002A31E7"/>
    <w:rsid w:val="002B57E5"/>
    <w:rsid w:val="002C0373"/>
    <w:rsid w:val="002D2FCF"/>
    <w:rsid w:val="002D49DB"/>
    <w:rsid w:val="002D4DE7"/>
    <w:rsid w:val="003003FB"/>
    <w:rsid w:val="003030D8"/>
    <w:rsid w:val="00306B81"/>
    <w:rsid w:val="00307476"/>
    <w:rsid w:val="0031739F"/>
    <w:rsid w:val="0033123B"/>
    <w:rsid w:val="003322C1"/>
    <w:rsid w:val="0033430B"/>
    <w:rsid w:val="00344953"/>
    <w:rsid w:val="00344B47"/>
    <w:rsid w:val="00344CE3"/>
    <w:rsid w:val="00351EC6"/>
    <w:rsid w:val="00351F67"/>
    <w:rsid w:val="00353CB9"/>
    <w:rsid w:val="0035634E"/>
    <w:rsid w:val="00361EAB"/>
    <w:rsid w:val="003637AA"/>
    <w:rsid w:val="00370617"/>
    <w:rsid w:val="00372923"/>
    <w:rsid w:val="00377E36"/>
    <w:rsid w:val="00382E14"/>
    <w:rsid w:val="003861B2"/>
    <w:rsid w:val="00387EE0"/>
    <w:rsid w:val="00390D4D"/>
    <w:rsid w:val="003935D6"/>
    <w:rsid w:val="00394A98"/>
    <w:rsid w:val="003A235A"/>
    <w:rsid w:val="003B3470"/>
    <w:rsid w:val="003B3D5F"/>
    <w:rsid w:val="003D3E58"/>
    <w:rsid w:val="003D555E"/>
    <w:rsid w:val="003D5D10"/>
    <w:rsid w:val="003E6464"/>
    <w:rsid w:val="003E6A3E"/>
    <w:rsid w:val="003F3A6C"/>
    <w:rsid w:val="00416BE3"/>
    <w:rsid w:val="004230A9"/>
    <w:rsid w:val="00424B80"/>
    <w:rsid w:val="00436687"/>
    <w:rsid w:val="0044069D"/>
    <w:rsid w:val="004411D0"/>
    <w:rsid w:val="00450E08"/>
    <w:rsid w:val="0046081F"/>
    <w:rsid w:val="00462A8D"/>
    <w:rsid w:val="00462CF6"/>
    <w:rsid w:val="00467DB3"/>
    <w:rsid w:val="00472E84"/>
    <w:rsid w:val="00474C30"/>
    <w:rsid w:val="004761EA"/>
    <w:rsid w:val="004767AB"/>
    <w:rsid w:val="0048461A"/>
    <w:rsid w:val="004902A9"/>
    <w:rsid w:val="004906B0"/>
    <w:rsid w:val="00490FE8"/>
    <w:rsid w:val="00492CD4"/>
    <w:rsid w:val="00495EF4"/>
    <w:rsid w:val="00496568"/>
    <w:rsid w:val="004A2532"/>
    <w:rsid w:val="004A3374"/>
    <w:rsid w:val="004A3377"/>
    <w:rsid w:val="004A5632"/>
    <w:rsid w:val="004B2C8B"/>
    <w:rsid w:val="004C3109"/>
    <w:rsid w:val="004C63BD"/>
    <w:rsid w:val="004D1B33"/>
    <w:rsid w:val="004D2EDD"/>
    <w:rsid w:val="004E08D7"/>
    <w:rsid w:val="004E0B67"/>
    <w:rsid w:val="004E3B5D"/>
    <w:rsid w:val="004E5937"/>
    <w:rsid w:val="004F3987"/>
    <w:rsid w:val="00502A0B"/>
    <w:rsid w:val="0050781C"/>
    <w:rsid w:val="0051670E"/>
    <w:rsid w:val="00523754"/>
    <w:rsid w:val="00524382"/>
    <w:rsid w:val="00524B0B"/>
    <w:rsid w:val="00533CE1"/>
    <w:rsid w:val="00534782"/>
    <w:rsid w:val="00534A5A"/>
    <w:rsid w:val="00547953"/>
    <w:rsid w:val="00556154"/>
    <w:rsid w:val="005637AE"/>
    <w:rsid w:val="0056766F"/>
    <w:rsid w:val="00570426"/>
    <w:rsid w:val="005718A3"/>
    <w:rsid w:val="005905E9"/>
    <w:rsid w:val="005A4A35"/>
    <w:rsid w:val="005A4DDE"/>
    <w:rsid w:val="005A6D27"/>
    <w:rsid w:val="005D326E"/>
    <w:rsid w:val="006000EB"/>
    <w:rsid w:val="006057D6"/>
    <w:rsid w:val="0061535E"/>
    <w:rsid w:val="00617E8B"/>
    <w:rsid w:val="00632612"/>
    <w:rsid w:val="006327A5"/>
    <w:rsid w:val="0063456B"/>
    <w:rsid w:val="00637EDE"/>
    <w:rsid w:val="00642C11"/>
    <w:rsid w:val="0064650E"/>
    <w:rsid w:val="00655A6C"/>
    <w:rsid w:val="00657CD4"/>
    <w:rsid w:val="006610AC"/>
    <w:rsid w:val="00666752"/>
    <w:rsid w:val="006675B0"/>
    <w:rsid w:val="006712F4"/>
    <w:rsid w:val="0068250F"/>
    <w:rsid w:val="00683535"/>
    <w:rsid w:val="00691546"/>
    <w:rsid w:val="00694732"/>
    <w:rsid w:val="006A4B2D"/>
    <w:rsid w:val="006A4C58"/>
    <w:rsid w:val="006B4092"/>
    <w:rsid w:val="006C34D8"/>
    <w:rsid w:val="006C3B6C"/>
    <w:rsid w:val="006D05A1"/>
    <w:rsid w:val="006D0717"/>
    <w:rsid w:val="006D08EB"/>
    <w:rsid w:val="006D4A99"/>
    <w:rsid w:val="006E244D"/>
    <w:rsid w:val="006E6ECA"/>
    <w:rsid w:val="00702E2F"/>
    <w:rsid w:val="00703524"/>
    <w:rsid w:val="007063E1"/>
    <w:rsid w:val="00706983"/>
    <w:rsid w:val="00711BD6"/>
    <w:rsid w:val="007163BE"/>
    <w:rsid w:val="00721B64"/>
    <w:rsid w:val="0072298A"/>
    <w:rsid w:val="00740262"/>
    <w:rsid w:val="00742868"/>
    <w:rsid w:val="007471AC"/>
    <w:rsid w:val="007476F3"/>
    <w:rsid w:val="0076776E"/>
    <w:rsid w:val="00773E68"/>
    <w:rsid w:val="0078730B"/>
    <w:rsid w:val="007A1C3B"/>
    <w:rsid w:val="007A2F0C"/>
    <w:rsid w:val="007B068F"/>
    <w:rsid w:val="007C1C88"/>
    <w:rsid w:val="007D0B6E"/>
    <w:rsid w:val="007D66C2"/>
    <w:rsid w:val="007E2580"/>
    <w:rsid w:val="007E4E1B"/>
    <w:rsid w:val="007E5AD9"/>
    <w:rsid w:val="007E622D"/>
    <w:rsid w:val="007F06BC"/>
    <w:rsid w:val="007F54B1"/>
    <w:rsid w:val="007F71A3"/>
    <w:rsid w:val="00800B81"/>
    <w:rsid w:val="00800D88"/>
    <w:rsid w:val="0080227F"/>
    <w:rsid w:val="0080443F"/>
    <w:rsid w:val="00814C74"/>
    <w:rsid w:val="00826875"/>
    <w:rsid w:val="00830174"/>
    <w:rsid w:val="008318E6"/>
    <w:rsid w:val="008378A2"/>
    <w:rsid w:val="0084076E"/>
    <w:rsid w:val="0084587C"/>
    <w:rsid w:val="00854396"/>
    <w:rsid w:val="00862816"/>
    <w:rsid w:val="00862A72"/>
    <w:rsid w:val="00862AE7"/>
    <w:rsid w:val="008651C3"/>
    <w:rsid w:val="00870AC4"/>
    <w:rsid w:val="00884599"/>
    <w:rsid w:val="008923F4"/>
    <w:rsid w:val="008D3FB2"/>
    <w:rsid w:val="008E7229"/>
    <w:rsid w:val="008E79FC"/>
    <w:rsid w:val="0090439F"/>
    <w:rsid w:val="00906334"/>
    <w:rsid w:val="00907651"/>
    <w:rsid w:val="00916F3E"/>
    <w:rsid w:val="0093479E"/>
    <w:rsid w:val="00934BD9"/>
    <w:rsid w:val="00942E2F"/>
    <w:rsid w:val="00957D5E"/>
    <w:rsid w:val="00963E80"/>
    <w:rsid w:val="009668EF"/>
    <w:rsid w:val="00972A8F"/>
    <w:rsid w:val="00980D75"/>
    <w:rsid w:val="009845D9"/>
    <w:rsid w:val="00984786"/>
    <w:rsid w:val="009905C7"/>
    <w:rsid w:val="009915CB"/>
    <w:rsid w:val="009A4BFE"/>
    <w:rsid w:val="009A7ACE"/>
    <w:rsid w:val="009B038F"/>
    <w:rsid w:val="009B6091"/>
    <w:rsid w:val="009B7EC3"/>
    <w:rsid w:val="009C2B5E"/>
    <w:rsid w:val="009C3C86"/>
    <w:rsid w:val="009C7378"/>
    <w:rsid w:val="009C741C"/>
    <w:rsid w:val="009D48B3"/>
    <w:rsid w:val="009E53B7"/>
    <w:rsid w:val="009E6D08"/>
    <w:rsid w:val="009E758D"/>
    <w:rsid w:val="009F4067"/>
    <w:rsid w:val="009F5241"/>
    <w:rsid w:val="009F6184"/>
    <w:rsid w:val="00A054DB"/>
    <w:rsid w:val="00A05728"/>
    <w:rsid w:val="00A07360"/>
    <w:rsid w:val="00A11328"/>
    <w:rsid w:val="00A1497C"/>
    <w:rsid w:val="00A3308D"/>
    <w:rsid w:val="00A36B35"/>
    <w:rsid w:val="00A4348E"/>
    <w:rsid w:val="00A4643F"/>
    <w:rsid w:val="00A5035B"/>
    <w:rsid w:val="00A510F0"/>
    <w:rsid w:val="00A538DE"/>
    <w:rsid w:val="00A55426"/>
    <w:rsid w:val="00A567D1"/>
    <w:rsid w:val="00A6457B"/>
    <w:rsid w:val="00A6666C"/>
    <w:rsid w:val="00A670A9"/>
    <w:rsid w:val="00A743BE"/>
    <w:rsid w:val="00A8603C"/>
    <w:rsid w:val="00A876E0"/>
    <w:rsid w:val="00AA2F98"/>
    <w:rsid w:val="00AB01D4"/>
    <w:rsid w:val="00AB028F"/>
    <w:rsid w:val="00AB166D"/>
    <w:rsid w:val="00AB660F"/>
    <w:rsid w:val="00AC3958"/>
    <w:rsid w:val="00AC48FA"/>
    <w:rsid w:val="00AD1A20"/>
    <w:rsid w:val="00AD40EB"/>
    <w:rsid w:val="00AE43FA"/>
    <w:rsid w:val="00AE49F5"/>
    <w:rsid w:val="00AE56AA"/>
    <w:rsid w:val="00AE6C0F"/>
    <w:rsid w:val="00AF3ECA"/>
    <w:rsid w:val="00AF466A"/>
    <w:rsid w:val="00B16067"/>
    <w:rsid w:val="00B25BF3"/>
    <w:rsid w:val="00B26CAB"/>
    <w:rsid w:val="00B273E1"/>
    <w:rsid w:val="00B30443"/>
    <w:rsid w:val="00B34489"/>
    <w:rsid w:val="00B34AFE"/>
    <w:rsid w:val="00B42215"/>
    <w:rsid w:val="00B44458"/>
    <w:rsid w:val="00B62AE3"/>
    <w:rsid w:val="00B643B8"/>
    <w:rsid w:val="00B7296A"/>
    <w:rsid w:val="00B74454"/>
    <w:rsid w:val="00B765DD"/>
    <w:rsid w:val="00B76FB7"/>
    <w:rsid w:val="00B86D58"/>
    <w:rsid w:val="00B87B5F"/>
    <w:rsid w:val="00B9394B"/>
    <w:rsid w:val="00B97806"/>
    <w:rsid w:val="00BA142F"/>
    <w:rsid w:val="00BB0F4B"/>
    <w:rsid w:val="00BB5186"/>
    <w:rsid w:val="00BB667F"/>
    <w:rsid w:val="00BB6BC1"/>
    <w:rsid w:val="00BC2490"/>
    <w:rsid w:val="00BC68DC"/>
    <w:rsid w:val="00BD5D74"/>
    <w:rsid w:val="00BF1B4E"/>
    <w:rsid w:val="00BF23EB"/>
    <w:rsid w:val="00BF3F79"/>
    <w:rsid w:val="00BF43D6"/>
    <w:rsid w:val="00BF5612"/>
    <w:rsid w:val="00C12D6E"/>
    <w:rsid w:val="00C134BD"/>
    <w:rsid w:val="00C1600A"/>
    <w:rsid w:val="00C208DD"/>
    <w:rsid w:val="00C21A12"/>
    <w:rsid w:val="00C23493"/>
    <w:rsid w:val="00C23CD6"/>
    <w:rsid w:val="00C277E0"/>
    <w:rsid w:val="00C303C2"/>
    <w:rsid w:val="00C33257"/>
    <w:rsid w:val="00C35A87"/>
    <w:rsid w:val="00C4252E"/>
    <w:rsid w:val="00C42C54"/>
    <w:rsid w:val="00C44C13"/>
    <w:rsid w:val="00C53374"/>
    <w:rsid w:val="00C54CC0"/>
    <w:rsid w:val="00C60AC2"/>
    <w:rsid w:val="00C62505"/>
    <w:rsid w:val="00C65A8A"/>
    <w:rsid w:val="00C66FC2"/>
    <w:rsid w:val="00C67B48"/>
    <w:rsid w:val="00C730A1"/>
    <w:rsid w:val="00C73247"/>
    <w:rsid w:val="00C777D3"/>
    <w:rsid w:val="00C92A87"/>
    <w:rsid w:val="00C96BD9"/>
    <w:rsid w:val="00CA0258"/>
    <w:rsid w:val="00CA0746"/>
    <w:rsid w:val="00CA11F7"/>
    <w:rsid w:val="00CA7C7E"/>
    <w:rsid w:val="00CC1E57"/>
    <w:rsid w:val="00CC557C"/>
    <w:rsid w:val="00CC6BE9"/>
    <w:rsid w:val="00CD2896"/>
    <w:rsid w:val="00CD3C66"/>
    <w:rsid w:val="00CE6D5D"/>
    <w:rsid w:val="00CF0ED6"/>
    <w:rsid w:val="00CF39EB"/>
    <w:rsid w:val="00CF5E48"/>
    <w:rsid w:val="00D218E6"/>
    <w:rsid w:val="00D24836"/>
    <w:rsid w:val="00D35F78"/>
    <w:rsid w:val="00D3771F"/>
    <w:rsid w:val="00D43EA1"/>
    <w:rsid w:val="00D442C8"/>
    <w:rsid w:val="00D4634C"/>
    <w:rsid w:val="00D52EDB"/>
    <w:rsid w:val="00D56780"/>
    <w:rsid w:val="00D57D2B"/>
    <w:rsid w:val="00D652E6"/>
    <w:rsid w:val="00D65AD8"/>
    <w:rsid w:val="00D93737"/>
    <w:rsid w:val="00D977CC"/>
    <w:rsid w:val="00DA0281"/>
    <w:rsid w:val="00DA4487"/>
    <w:rsid w:val="00DA4A94"/>
    <w:rsid w:val="00DA53D3"/>
    <w:rsid w:val="00DA69AC"/>
    <w:rsid w:val="00DA75A7"/>
    <w:rsid w:val="00DB0328"/>
    <w:rsid w:val="00DB7200"/>
    <w:rsid w:val="00DB7D77"/>
    <w:rsid w:val="00DC26F9"/>
    <w:rsid w:val="00DC2ED7"/>
    <w:rsid w:val="00DC6C8A"/>
    <w:rsid w:val="00DC7B29"/>
    <w:rsid w:val="00DE272B"/>
    <w:rsid w:val="00DE636D"/>
    <w:rsid w:val="00E049CA"/>
    <w:rsid w:val="00E062C6"/>
    <w:rsid w:val="00E1349E"/>
    <w:rsid w:val="00E22B6E"/>
    <w:rsid w:val="00E243E4"/>
    <w:rsid w:val="00E31A53"/>
    <w:rsid w:val="00E4219F"/>
    <w:rsid w:val="00E571DD"/>
    <w:rsid w:val="00E57FA3"/>
    <w:rsid w:val="00E62918"/>
    <w:rsid w:val="00E64FE5"/>
    <w:rsid w:val="00E65A4F"/>
    <w:rsid w:val="00E65D1B"/>
    <w:rsid w:val="00E67BEF"/>
    <w:rsid w:val="00E7524D"/>
    <w:rsid w:val="00E8480C"/>
    <w:rsid w:val="00E84A81"/>
    <w:rsid w:val="00E85023"/>
    <w:rsid w:val="00E861AC"/>
    <w:rsid w:val="00E9410F"/>
    <w:rsid w:val="00E960A7"/>
    <w:rsid w:val="00EA46BA"/>
    <w:rsid w:val="00EB45AD"/>
    <w:rsid w:val="00EB786D"/>
    <w:rsid w:val="00EC225F"/>
    <w:rsid w:val="00EE02A5"/>
    <w:rsid w:val="00EE2EA5"/>
    <w:rsid w:val="00EE740D"/>
    <w:rsid w:val="00EF2EB2"/>
    <w:rsid w:val="00EF36F2"/>
    <w:rsid w:val="00EF6695"/>
    <w:rsid w:val="00F071F6"/>
    <w:rsid w:val="00F106F1"/>
    <w:rsid w:val="00F215EE"/>
    <w:rsid w:val="00F2435A"/>
    <w:rsid w:val="00F2541B"/>
    <w:rsid w:val="00F25B4F"/>
    <w:rsid w:val="00F271E7"/>
    <w:rsid w:val="00F33709"/>
    <w:rsid w:val="00F360DE"/>
    <w:rsid w:val="00F455BF"/>
    <w:rsid w:val="00F50396"/>
    <w:rsid w:val="00F55F8D"/>
    <w:rsid w:val="00F57162"/>
    <w:rsid w:val="00F574EF"/>
    <w:rsid w:val="00F60534"/>
    <w:rsid w:val="00F62325"/>
    <w:rsid w:val="00F6402E"/>
    <w:rsid w:val="00F641B7"/>
    <w:rsid w:val="00F657F3"/>
    <w:rsid w:val="00F670D5"/>
    <w:rsid w:val="00F706EA"/>
    <w:rsid w:val="00F7461C"/>
    <w:rsid w:val="00F74A16"/>
    <w:rsid w:val="00F80EC2"/>
    <w:rsid w:val="00F86C6A"/>
    <w:rsid w:val="00F9107A"/>
    <w:rsid w:val="00F91A06"/>
    <w:rsid w:val="00F9220C"/>
    <w:rsid w:val="00F9373B"/>
    <w:rsid w:val="00F94260"/>
    <w:rsid w:val="00F943C4"/>
    <w:rsid w:val="00F95FDB"/>
    <w:rsid w:val="00FA4294"/>
    <w:rsid w:val="00FA6A5D"/>
    <w:rsid w:val="00FB2AD1"/>
    <w:rsid w:val="00FC0D36"/>
    <w:rsid w:val="00FC4993"/>
    <w:rsid w:val="00FD2861"/>
    <w:rsid w:val="00FE26B6"/>
    <w:rsid w:val="00FE71BD"/>
    <w:rsid w:val="00FF12C9"/>
    <w:rsid w:val="00FF316C"/>
    <w:rsid w:val="016A9E1B"/>
    <w:rsid w:val="02298435"/>
    <w:rsid w:val="0449B496"/>
    <w:rsid w:val="04D53E4D"/>
    <w:rsid w:val="05AC5B8A"/>
    <w:rsid w:val="09D7A41B"/>
    <w:rsid w:val="10A842BD"/>
    <w:rsid w:val="15CA5354"/>
    <w:rsid w:val="21ED3517"/>
    <w:rsid w:val="22FF1ABB"/>
    <w:rsid w:val="282A38EE"/>
    <w:rsid w:val="34F68846"/>
    <w:rsid w:val="39C15ED3"/>
    <w:rsid w:val="3C8AB302"/>
    <w:rsid w:val="406A0731"/>
    <w:rsid w:val="538DCA75"/>
    <w:rsid w:val="64D0C380"/>
    <w:rsid w:val="64F9ED44"/>
    <w:rsid w:val="6A67CBED"/>
    <w:rsid w:val="71EF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FC8C0"/>
  <w15:chartTrackingRefBased/>
  <w15:docId w15:val="{6ED8F8D2-BE4A-45E5-9370-5DD67FBB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45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45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B7D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F3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203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aplain@fuertechurch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Brown</dc:creator>
  <cp:keywords/>
  <dc:description/>
  <cp:lastModifiedBy>Judie Horrocks</cp:lastModifiedBy>
  <cp:revision>3</cp:revision>
  <dcterms:created xsi:type="dcterms:W3CDTF">2026-01-04T08:47:00Z</dcterms:created>
  <dcterms:modified xsi:type="dcterms:W3CDTF">2026-01-04T08:49:00Z</dcterms:modified>
</cp:coreProperties>
</file>